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&lt;</w:t>
      </w:r>
      <w:proofErr w:type="spellStart"/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위메이드</w:t>
      </w:r>
      <w:proofErr w:type="spellEnd"/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게임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QA 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채용전제형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인턴십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&gt;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proofErr w:type="spellStart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위메이드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그룹은</w:t>
      </w:r>
      <w:proofErr w:type="spellEnd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미르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4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를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국내와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글로벌에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서비스하고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있는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블록체인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게임을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서비스하는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proofErr w:type="spellStart"/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게이밍</w:t>
      </w:r>
      <w:proofErr w:type="spellEnd"/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proofErr w:type="spellStart"/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플랫폼사입니다</w:t>
      </w:r>
      <w:proofErr w:type="spellEnd"/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.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proofErr w:type="spellStart"/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위메이드그룹은</w:t>
      </w:r>
      <w:proofErr w:type="spellEnd"/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게임을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기반으로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다양한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문화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영역에서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무한한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상상을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현실로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만드는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창조집단으로서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proofErr w:type="spellStart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훌룡한</w:t>
      </w:r>
      <w:proofErr w:type="spellEnd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열정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,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프로의식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,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인격을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갖춘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인재들이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모여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있습니다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.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각자의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분야에서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최고가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되기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위한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꿈과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열정을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지니고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,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맡은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미션을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훌륭하게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수행하여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단순한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결과가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아닌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멋진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성과를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보여주고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있습니다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.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또한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서로에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대한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믿음으로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팀워크와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협업의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시너지를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창출하는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최고의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파트너로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활약하고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있습니다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.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이런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위메이드에서</w:t>
      </w:r>
      <w:proofErr w:type="spellEnd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2022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년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출시예정인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미르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M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QA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게임인으로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성장하실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있는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인턴십의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기회를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얻고자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하시는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분은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주저하지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말고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지원해주세요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1. 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모집요강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452"/>
      </w:tblGrid>
      <w:tr w:rsidR="00E87A02" w:rsidRPr="00E87A02" w:rsidTr="00E87A02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모집분야</w:t>
            </w:r>
          </w:p>
        </w:tc>
        <w:tc>
          <w:tcPr>
            <w:tcW w:w="7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  <w:t>미르</w:t>
            </w:r>
            <w:r w:rsidRPr="00E87A02"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  <w:t>M QA </w:t>
            </w:r>
            <w:r w:rsidRPr="00E87A02"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  <w:t>인턴</w:t>
            </w:r>
          </w:p>
        </w:tc>
      </w:tr>
      <w:tr w:rsidR="00E87A02" w:rsidRPr="00E87A02" w:rsidTr="00E87A0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proofErr w:type="spellStart"/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해당키워드</w:t>
            </w:r>
            <w:proofErr w:type="spellEnd"/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게임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QA</w:t>
            </w:r>
          </w:p>
        </w:tc>
      </w:tr>
      <w:tr w:rsidR="00E87A02" w:rsidRPr="00E87A02" w:rsidTr="00E87A0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게임분야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[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디바이스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]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모바일게임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[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장르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] MMORPG</w:t>
            </w:r>
          </w:p>
        </w:tc>
      </w:tr>
      <w:tr w:rsidR="00E87A02" w:rsidRPr="00E87A02" w:rsidTr="00E87A0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모집인원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00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명</w:t>
            </w:r>
          </w:p>
        </w:tc>
      </w:tr>
      <w:tr w:rsidR="00E87A02" w:rsidRPr="00E87A02" w:rsidTr="00E87A0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근무형태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인턴</w:t>
            </w:r>
          </w:p>
        </w:tc>
      </w:tr>
      <w:tr w:rsidR="00E87A02" w:rsidRPr="00E87A02" w:rsidTr="00E87A0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급여조건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proofErr w:type="spellStart"/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회사내규에</w:t>
            </w:r>
            <w:proofErr w:type="spellEnd"/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따름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/</w:t>
            </w:r>
            <w:proofErr w:type="gramEnd"/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면접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시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협의</w:t>
            </w:r>
          </w:p>
        </w:tc>
      </w:tr>
      <w:tr w:rsidR="00E87A02" w:rsidRPr="00E87A02" w:rsidTr="00E87A0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근무시간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09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시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30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분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~ 18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시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30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분</w:t>
            </w:r>
          </w:p>
        </w:tc>
      </w:tr>
      <w:tr w:rsidR="00E87A02" w:rsidRPr="00E87A02" w:rsidTr="00E87A0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근무지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hyperlink r:id="rId4" w:tgtFrame="_blank" w:history="1">
              <w:r w:rsidRPr="00E87A02">
                <w:rPr>
                  <w:rFonts w:ascii="Times New Roman" w:eastAsia="굴림" w:hAnsi="Times New Roman" w:cs="Times New Roman"/>
                  <w:color w:val="1155CC"/>
                  <w:kern w:val="0"/>
                  <w:sz w:val="24"/>
                  <w:szCs w:val="24"/>
                  <w:u w:val="single"/>
                </w:rPr>
                <w:t>경기도</w:t>
              </w:r>
            </w:hyperlink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hyperlink r:id="rId5" w:tgtFrame="_blank" w:history="1">
              <w:r w:rsidRPr="00E87A02">
                <w:rPr>
                  <w:rFonts w:ascii="Times New Roman" w:eastAsia="굴림" w:hAnsi="Times New Roman" w:cs="Times New Roman"/>
                  <w:color w:val="1155CC"/>
                  <w:kern w:val="0"/>
                  <w:sz w:val="24"/>
                  <w:szCs w:val="24"/>
                  <w:u w:val="single"/>
                </w:rPr>
                <w:t>성남시</w:t>
              </w:r>
            </w:hyperlink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hyperlink r:id="rId6" w:tgtFrame="_blank" w:history="1">
              <w:r w:rsidRPr="00E87A02">
                <w:rPr>
                  <w:rFonts w:ascii="Times New Roman" w:eastAsia="굴림" w:hAnsi="Times New Roman" w:cs="Times New Roman"/>
                  <w:color w:val="1155CC"/>
                  <w:kern w:val="0"/>
                  <w:sz w:val="24"/>
                  <w:szCs w:val="24"/>
                  <w:u w:val="single"/>
                </w:rPr>
                <w:t>분당구</w:t>
              </w:r>
            </w:hyperlink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hyperlink r:id="rId7" w:tgtFrame="_blank" w:history="1">
              <w:r w:rsidRPr="00E87A02">
                <w:rPr>
                  <w:rFonts w:ascii="Times New Roman" w:eastAsia="굴림" w:hAnsi="Times New Roman" w:cs="Times New Roman"/>
                  <w:color w:val="1155CC"/>
                  <w:kern w:val="0"/>
                  <w:sz w:val="24"/>
                  <w:szCs w:val="24"/>
                  <w:u w:val="single"/>
                </w:rPr>
                <w:t>대왕판교로</w:t>
              </w:r>
              <w:r w:rsidRPr="00E87A02">
                <w:rPr>
                  <w:rFonts w:ascii="Arial" w:eastAsia="굴림" w:hAnsi="Arial" w:cs="Arial"/>
                  <w:color w:val="1155CC"/>
                  <w:kern w:val="0"/>
                  <w:sz w:val="24"/>
                  <w:szCs w:val="24"/>
                  <w:u w:val="single"/>
                </w:rPr>
                <w:t>644</w:t>
              </w:r>
              <w:r w:rsidRPr="00E87A02">
                <w:rPr>
                  <w:rFonts w:ascii="Times New Roman" w:eastAsia="굴림" w:hAnsi="Times New Roman" w:cs="Times New Roman"/>
                  <w:color w:val="1155CC"/>
                  <w:kern w:val="0"/>
                  <w:sz w:val="24"/>
                  <w:szCs w:val="24"/>
                  <w:u w:val="single"/>
                </w:rPr>
                <w:t>번길</w:t>
              </w:r>
            </w:hyperlink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49 (</w:t>
            </w:r>
            <w:hyperlink r:id="rId8" w:tgtFrame="_blank" w:history="1">
              <w:r w:rsidRPr="00E87A02">
                <w:rPr>
                  <w:rFonts w:ascii="Times New Roman" w:eastAsia="굴림" w:hAnsi="Times New Roman" w:cs="Times New Roman"/>
                  <w:color w:val="1155CC"/>
                  <w:kern w:val="0"/>
                  <w:sz w:val="24"/>
                  <w:szCs w:val="24"/>
                  <w:u w:val="single"/>
                </w:rPr>
                <w:t>삼평동</w:t>
              </w:r>
            </w:hyperlink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, </w:t>
            </w:r>
            <w:proofErr w:type="spellStart"/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위메이드타워</w:t>
            </w:r>
            <w:proofErr w:type="spellEnd"/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*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채용전제형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인턴십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: 5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개월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간의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업무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평가에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따라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정규직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전환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여부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결정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*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인턴십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기간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: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입사일로부터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5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개월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*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면접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예정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  <w:proofErr w:type="gramStart"/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일시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:</w:t>
      </w:r>
      <w:proofErr w:type="gramEnd"/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11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월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10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일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(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수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)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*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입사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희망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시기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: 11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월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15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일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(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월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)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* </w:t>
      </w:r>
      <w:proofErr w:type="gramStart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지원방법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:</w:t>
      </w:r>
      <w:proofErr w:type="gramEnd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hyperlink r:id="rId9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wm_recruit@wemade.com</w:t>
        </w:r>
      </w:hyperlink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으로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11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월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8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일까지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proofErr w:type="spellStart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위메이드인턴십</w:t>
      </w:r>
      <w:proofErr w:type="spellEnd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양식을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통해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지원서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접수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(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양식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첨부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)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2. 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담당업무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및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 </w:t>
      </w:r>
      <w:r w:rsidRPr="00E87A02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자격요건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7453"/>
      </w:tblGrid>
      <w:tr w:rsidR="00E87A02" w:rsidRPr="00E87A02" w:rsidTr="00E87A02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게임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QA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(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미르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M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)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 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lastRenderedPageBreak/>
              <w:t>인턴십</w:t>
            </w:r>
          </w:p>
        </w:tc>
        <w:tc>
          <w:tcPr>
            <w:tcW w:w="7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lastRenderedPageBreak/>
              <w:t>[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담당업무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]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-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신규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모바일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MMORPG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미르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M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QA(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테스터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)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업무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-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제품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품질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향상을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위한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다양한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테스트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수행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-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다양한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테스트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피드백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제공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[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자격요건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]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-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게임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QA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전문가가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되고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싶으신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분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  <w:t>-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다양한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장르의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게임을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경험하신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분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-  MMORPG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장르의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게임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이해도가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높으신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분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-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책임감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있게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업무수행이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가능하신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분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-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적극적이며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,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긍정적인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마인드를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가지신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분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- MS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오피스를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활용하실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수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있는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분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[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우대사항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]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-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데이터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기반의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업무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진행이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능숙하신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분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맑은 고딕" w:eastAsia="맑은 고딕" w:hAnsi="맑은 고딕" w:cs="Helvetica" w:hint="eastAsia"/>
                <w:kern w:val="0"/>
                <w:szCs w:val="20"/>
              </w:rPr>
              <w:t>- 프로그래밍 언어에 대해 지식이 풍부하신 분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-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유사업종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및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게임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QA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경험이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있으신</w:t>
            </w:r>
            <w:r w:rsidRPr="00E87A02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kern w:val="0"/>
                <w:sz w:val="24"/>
                <w:szCs w:val="24"/>
              </w:rPr>
              <w:t>분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-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게임에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대해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빠른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파악과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분석이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가능하신</w:t>
            </w: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7A02">
              <w:rPr>
                <w:rFonts w:ascii="Helvetica" w:eastAsia="굴림" w:hAnsi="Helvetica" w:cs="Helvetica"/>
                <w:color w:val="000000"/>
                <w:kern w:val="0"/>
                <w:sz w:val="24"/>
                <w:szCs w:val="24"/>
              </w:rPr>
              <w:t>분</w:t>
            </w:r>
          </w:p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lvetica" w:eastAsia="굴림" w:hAnsi="Helvetica" w:cs="Helvetica"/>
                <w:color w:val="500050"/>
                <w:kern w:val="0"/>
                <w:sz w:val="24"/>
                <w:szCs w:val="24"/>
              </w:rPr>
            </w:pPr>
            <w:r w:rsidRPr="00E87A02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lastRenderedPageBreak/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&lt;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참고용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위메이드</w:t>
      </w:r>
      <w:proofErr w:type="spellEnd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최신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뉴스를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함께</w:t>
      </w: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보내드립니다</w:t>
      </w:r>
      <w:proofErr w:type="spellEnd"/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t>.&gt;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000000"/>
          <w:kern w:val="0"/>
          <w:sz w:val="24"/>
          <w:szCs w:val="24"/>
        </w:rPr>
        <w:br w:type="textWrapping" w:clear="all"/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000000"/>
          <w:kern w:val="0"/>
          <w:szCs w:val="20"/>
        </w:rPr>
        <w:t>[</w:t>
      </w:r>
      <w:r w:rsidRPr="00E87A02">
        <w:rPr>
          <w:rFonts w:ascii="Arial" w:eastAsia="굴림" w:hAnsi="Arial" w:cs="Arial"/>
          <w:color w:val="000000"/>
          <w:kern w:val="0"/>
          <w:szCs w:val="20"/>
        </w:rPr>
        <w:t>게임사업</w:t>
      </w:r>
      <w:r w:rsidRPr="00E87A02">
        <w:rPr>
          <w:rFonts w:ascii="Arial" w:eastAsia="굴림" w:hAnsi="Arial" w:cs="Arial"/>
          <w:color w:val="000000"/>
          <w:kern w:val="0"/>
          <w:szCs w:val="20"/>
        </w:rPr>
        <w:t>]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10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'</w:t>
        </w:r>
      </w:hyperlink>
      <w:hyperlink r:id="rId11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글로벌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미르</w:t>
        </w:r>
      </w:hyperlink>
      <w:hyperlink r:id="rId12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4' </w:t>
        </w:r>
      </w:hyperlink>
      <w:hyperlink r:id="rId13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날개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단</w:t>
        </w:r>
        <w:r w:rsidRPr="00E87A02">
          <w:rPr>
            <w:rFonts w:ascii="굴림" w:eastAsia="굴림" w:hAnsi="굴림" w:cs="Times New Roman" w:hint="eastAsia"/>
            <w:color w:val="1155CC"/>
            <w:kern w:val="0"/>
            <w:sz w:val="24"/>
            <w:szCs w:val="24"/>
            <w:u w:val="single"/>
          </w:rPr>
          <w:t> </w:t>
        </w:r>
      </w:hyperlink>
      <w:hyperlink r:id="rId14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위메이드</w:t>
        </w:r>
      </w:hyperlink>
      <w:hyperlink r:id="rId15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 </w:t>
        </w:r>
      </w:hyperlink>
      <w:hyperlink r:id="rId16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외형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성장에</w:t>
        </w:r>
        <w:r w:rsidRPr="00E87A02">
          <w:rPr>
            <w:rFonts w:ascii="굴림" w:eastAsia="굴림" w:hAnsi="굴림" w:cs="Times New Roman" w:hint="eastAsia"/>
            <w:color w:val="1155CC"/>
            <w:kern w:val="0"/>
            <w:sz w:val="24"/>
            <w:szCs w:val="24"/>
            <w:u w:val="single"/>
          </w:rPr>
          <w:t> </w:t>
        </w:r>
      </w:hyperlink>
      <w:hyperlink r:id="rId17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'</w:t>
        </w:r>
      </w:hyperlink>
      <w:hyperlink r:id="rId18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속도</w:t>
        </w:r>
      </w:hyperlink>
      <w:hyperlink r:id="rId19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'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20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위메이드</w:t>
        </w:r>
      </w:hyperlink>
      <w:hyperlink r:id="rId21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 ‘</w:t>
        </w:r>
      </w:hyperlink>
      <w:hyperlink r:id="rId22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미르</w:t>
        </w:r>
      </w:hyperlink>
      <w:hyperlink r:id="rId23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4’ </w:t>
        </w:r>
      </w:hyperlink>
      <w:hyperlink r:id="rId24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동접</w:t>
        </w:r>
      </w:hyperlink>
      <w:hyperlink r:id="rId25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</w:hyperlink>
      <w:hyperlink r:id="rId26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80</w:t>
        </w:r>
      </w:hyperlink>
      <w:hyperlink r:id="rId27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만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명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돌파</w:t>
        </w:r>
      </w:hyperlink>
      <w:hyperlink r:id="rId28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...</w:t>
        </w:r>
      </w:hyperlink>
      <w:hyperlink r:id="rId29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세계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최고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수준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30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위메이드</w:t>
        </w:r>
      </w:hyperlink>
      <w:hyperlink r:id="rId31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 </w:t>
        </w:r>
      </w:hyperlink>
      <w:hyperlink r:id="rId32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전쟁과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모험의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시대</w:t>
        </w:r>
        <w:r w:rsidRPr="00E87A02">
          <w:rPr>
            <w:rFonts w:ascii="굴림" w:eastAsia="굴림" w:hAnsi="굴림" w:cs="Times New Roman" w:hint="eastAsia"/>
            <w:color w:val="1155CC"/>
            <w:kern w:val="0"/>
            <w:sz w:val="24"/>
            <w:szCs w:val="24"/>
            <w:u w:val="single"/>
          </w:rPr>
          <w:t> </w:t>
        </w:r>
      </w:hyperlink>
      <w:hyperlink r:id="rId33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'</w:t>
        </w:r>
      </w:hyperlink>
      <w:hyperlink r:id="rId34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미르</w:t>
        </w:r>
      </w:hyperlink>
      <w:hyperlink r:id="rId35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M' </w:t>
        </w:r>
      </w:hyperlink>
      <w:hyperlink r:id="rId36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최초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공개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hyperlink r:id="rId37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'</w:t>
        </w:r>
      </w:hyperlink>
      <w:hyperlink r:id="rId38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미르</w:t>
        </w:r>
      </w:hyperlink>
      <w:hyperlink r:id="rId39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4 </w:t>
        </w:r>
      </w:hyperlink>
      <w:hyperlink r:id="rId40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글로벌</w:t>
        </w:r>
      </w:hyperlink>
      <w:hyperlink r:id="rId41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'</w:t>
        </w:r>
      </w:hyperlink>
      <w:hyperlink r:id="rId42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로</w:t>
        </w:r>
        <w:r w:rsidRPr="00E87A02">
          <w:rPr>
            <w:rFonts w:ascii="굴림" w:eastAsia="굴림" w:hAnsi="굴림" w:cs="Times New Roman" w:hint="eastAsia"/>
            <w:color w:val="1155CC"/>
            <w:kern w:val="0"/>
            <w:sz w:val="24"/>
            <w:szCs w:val="24"/>
            <w:u w:val="single"/>
          </w:rPr>
          <w:t> </w:t>
        </w:r>
      </w:hyperlink>
      <w:hyperlink r:id="rId43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게임판</w:t>
        </w:r>
      </w:hyperlink>
      <w:hyperlink r:id="rId44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흔든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</w:hyperlink>
      <w:hyperlink r:id="rId45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장현국</w:t>
        </w:r>
      </w:hyperlink>
      <w:hyperlink r:id="rId46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</w:hyperlink>
      <w:hyperlink r:id="rId47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위메이드</w:t>
        </w:r>
      </w:hyperlink>
      <w:hyperlink r:id="rId48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 </w:t>
        </w:r>
      </w:hyperlink>
      <w:hyperlink r:id="rId49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스톡옵션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이어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추석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격려금도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쐈다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[IP]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hyperlink r:id="rId50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중국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킹넷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저작권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침해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소송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승소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hyperlink r:id="rId51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"'7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조원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가치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' 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미르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IP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를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지켜라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" 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 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중국서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저작권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보호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'</w:t>
        </w:r>
        <w:r w:rsidRPr="00E87A02">
          <w:rPr>
            <w:rFonts w:ascii="굴림" w:eastAsia="굴림" w:hAnsi="굴림" w:cs="Arial" w:hint="eastAsia"/>
            <w:color w:val="1155CC"/>
            <w:kern w:val="0"/>
            <w:sz w:val="24"/>
            <w:szCs w:val="24"/>
            <w:u w:val="single"/>
          </w:rPr>
          <w:t>총력전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'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hyperlink r:id="rId52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'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미르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' IP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사업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영향력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확대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전망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[</w:t>
      </w: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투자</w:t>
      </w: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]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53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빗썸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경영에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직접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나선다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...CEO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장현국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빗썸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이사회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 xml:space="preserve"> '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합류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'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54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암호화폐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통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큰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투자하는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...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어떤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그림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그리나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55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비덴트에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 xml:space="preserve"> 300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억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추가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투자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 xml:space="preserve"> …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메타버스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등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신사업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가속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[</w:t>
      </w: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메타버스</w:t>
      </w: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]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56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미르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4·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블록체인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·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메타버스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…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미래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밝힌다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57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미르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4 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글로벌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서비스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순항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메타버스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집중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투자로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역량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강화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58" w:tgtFrame="_blank" w:history="1">
        <w:r w:rsidRPr="00E87A02">
          <w:rPr>
            <w:rFonts w:ascii="Roboto" w:eastAsia="굴림" w:hAnsi="Roboto" w:cs="Arial"/>
            <w:color w:val="1155CC"/>
            <w:kern w:val="0"/>
            <w:sz w:val="24"/>
            <w:szCs w:val="24"/>
            <w:u w:val="single"/>
          </w:rPr>
          <w:t>JP</w:t>
        </w:r>
      </w:hyperlink>
      <w:hyperlink r:id="rId59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모건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앞에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서는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</w:hyperlink>
      <w:hyperlink r:id="rId60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장현국</w:t>
        </w:r>
      </w:hyperlink>
      <w:hyperlink r:id="rId61" w:tgtFrame="_blank" w:history="1">
        <w:r w:rsidRPr="00E87A02">
          <w:rPr>
            <w:rFonts w:ascii="Roboto" w:eastAsia="굴림" w:hAnsi="Roboto" w:cs="Arial"/>
            <w:color w:val="1155CC"/>
            <w:kern w:val="0"/>
            <w:sz w:val="24"/>
            <w:szCs w:val="24"/>
            <w:u w:val="single"/>
          </w:rPr>
          <w:t> </w:t>
        </w:r>
      </w:hyperlink>
      <w:hyperlink r:id="rId62" w:tgtFrame="_blank" w:history="1">
        <w:r w:rsidRPr="00E87A02">
          <w:rPr>
            <w:rFonts w:ascii="Roboto" w:eastAsia="굴림" w:hAnsi="Roboto" w:cs="Arial"/>
            <w:color w:val="1155CC"/>
            <w:kern w:val="0"/>
            <w:sz w:val="24"/>
            <w:szCs w:val="24"/>
            <w:u w:val="single"/>
          </w:rPr>
          <w:t>CEO...</w:t>
        </w:r>
      </w:hyperlink>
      <w:hyperlink r:id="rId63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위메이드</w:t>
        </w:r>
      </w:hyperlink>
      <w:hyperlink r:id="rId64" w:tgtFrame="_blank" w:history="1">
        <w:r w:rsidRPr="00E87A02">
          <w:rPr>
            <w:rFonts w:ascii="Roboto" w:eastAsia="굴림" w:hAnsi="Roboto" w:cs="Arial"/>
            <w:color w:val="1155CC"/>
            <w:kern w:val="0"/>
            <w:sz w:val="24"/>
            <w:szCs w:val="24"/>
            <w:u w:val="single"/>
          </w:rPr>
          <w:t> </w:t>
        </w:r>
      </w:hyperlink>
      <w:hyperlink r:id="rId65" w:tgtFrame="_blank" w:history="1">
        <w:r w:rsidRPr="00E87A02">
          <w:rPr>
            <w:rFonts w:ascii="Roboto" w:eastAsia="굴림" w:hAnsi="Roboto" w:cs="Arial"/>
            <w:color w:val="1155CC"/>
            <w:kern w:val="0"/>
            <w:sz w:val="24"/>
            <w:szCs w:val="24"/>
            <w:u w:val="single"/>
          </w:rPr>
          <w:t>'</w:t>
        </w:r>
      </w:hyperlink>
      <w:hyperlink r:id="rId66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블록체인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굴기</w:t>
        </w:r>
      </w:hyperlink>
      <w:hyperlink r:id="rId67" w:tgtFrame="_blank" w:history="1">
        <w:r w:rsidRPr="00E87A02">
          <w:rPr>
            <w:rFonts w:ascii="Roboto" w:eastAsia="굴림" w:hAnsi="Roboto" w:cs="Arial"/>
            <w:color w:val="1155CC"/>
            <w:kern w:val="0"/>
            <w:sz w:val="24"/>
            <w:szCs w:val="24"/>
            <w:u w:val="single"/>
          </w:rPr>
          <w:t>' </w:t>
        </w:r>
      </w:hyperlink>
      <w:hyperlink r:id="rId68" w:tgtFrame="_blank" w:history="1">
        <w:r w:rsidRPr="00E87A02">
          <w:rPr>
            <w:rFonts w:ascii="Times New Roman" w:eastAsia="굴림" w:hAnsi="Times New Roman" w:cs="Times New Roman"/>
            <w:color w:val="1155CC"/>
            <w:kern w:val="0"/>
            <w:sz w:val="24"/>
            <w:szCs w:val="24"/>
            <w:u w:val="single"/>
          </w:rPr>
          <w:t>알린다</w:t>
        </w:r>
      </w:hyperlink>
      <w:r w:rsidRPr="00E87A02">
        <w:rPr>
          <w:rFonts w:ascii="Roboto" w:eastAsia="굴림" w:hAnsi="Roboto" w:cs="Arial"/>
          <w:color w:val="50005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 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500050"/>
          <w:kern w:val="0"/>
          <w:sz w:val="24"/>
          <w:szCs w:val="24"/>
        </w:rPr>
        <w:t>[NFT/FT]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69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 ‘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미르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4’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글로벌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버전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 xml:space="preserve"> NFT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아이템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거래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티징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사이트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오픈</w:t>
        </w:r>
      </w:hyperlink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500050"/>
          <w:kern w:val="0"/>
          <w:sz w:val="24"/>
          <w:szCs w:val="24"/>
        </w:rPr>
      </w:pPr>
      <w:hyperlink r:id="rId70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블록체인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계열사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위메이드트리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, 'ISMS'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인증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 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획득</w:t>
        </w:r>
      </w:hyperlink>
    </w:p>
    <w:p w:rsidR="00E87A02" w:rsidRPr="00E87A02" w:rsidRDefault="00E87A02" w:rsidP="00E87A0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hyperlink r:id="rId71" w:tgtFrame="_blank" w:history="1"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>위메이드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 xml:space="preserve">, 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>위메이드트리와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 xml:space="preserve"> 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>합병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 xml:space="preserve">... 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>블록체인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 xml:space="preserve"> 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>연계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 xml:space="preserve"> 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>메타버스에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 xml:space="preserve"> </w:t>
        </w:r>
        <w:r w:rsidRPr="00E87A02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  <w:shd w:val="clear" w:color="auto" w:fill="FFFFFF"/>
          </w:rPr>
          <w:t>전력</w:t>
        </w:r>
      </w:hyperlink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br w:type="textWrapping" w:clear="all"/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감사합니다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.</w:t>
      </w:r>
    </w:p>
    <w:p w:rsidR="00E87A02" w:rsidRPr="00E87A02" w:rsidRDefault="00E87A02" w:rsidP="00E87A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proofErr w:type="spellStart"/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박다운</w:t>
      </w:r>
      <w:proofErr w:type="spellEnd"/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드림</w:t>
      </w:r>
      <w:r w:rsidRPr="00E87A02">
        <w:rPr>
          <w:rFonts w:ascii="Arial" w:eastAsia="굴림" w:hAnsi="Arial" w:cs="Arial"/>
          <w:color w:val="222222"/>
          <w:kern w:val="0"/>
          <w:sz w:val="24"/>
          <w:szCs w:val="24"/>
        </w:rPr>
        <w:t>. </w:t>
      </w:r>
    </w:p>
    <w:p w:rsidR="00E87A02" w:rsidRPr="00E87A02" w:rsidRDefault="00E87A02" w:rsidP="00E87A02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888888"/>
          <w:kern w:val="0"/>
          <w:sz w:val="24"/>
          <w:szCs w:val="24"/>
          <w:shd w:val="clear" w:color="auto" w:fill="FFFFFF"/>
        </w:rPr>
      </w:pPr>
    </w:p>
    <w:p w:rsidR="00E87A02" w:rsidRPr="00E87A02" w:rsidRDefault="00E87A02" w:rsidP="00E87A02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888888"/>
          <w:kern w:val="0"/>
          <w:sz w:val="24"/>
          <w:szCs w:val="24"/>
          <w:shd w:val="clear" w:color="auto" w:fill="FFFFFF"/>
        </w:rPr>
      </w:pPr>
      <w:r w:rsidRPr="00E87A02">
        <w:rPr>
          <w:rFonts w:ascii="Arial" w:eastAsia="굴림" w:hAnsi="Arial" w:cs="Arial"/>
          <w:color w:val="888888"/>
          <w:kern w:val="0"/>
          <w:sz w:val="24"/>
          <w:szCs w:val="24"/>
          <w:shd w:val="clear" w:color="auto" w:fill="FFFFFF"/>
        </w:rPr>
        <w:t>--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87A02" w:rsidRPr="00E87A02" w:rsidTr="00E87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0" w:lineRule="auto"/>
              <w:jc w:val="left"/>
              <w:rPr>
                <w:rFonts w:ascii="Roboto" w:eastAsia="굴림" w:hAnsi="Roboto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E87A02">
              <w:rPr>
                <w:rFonts w:ascii="Roboto" w:eastAsia="굴림" w:hAnsi="Roboto" w:cs="굴림" w:hint="eastAsia"/>
                <w:b/>
                <w:bCs/>
                <w:noProof/>
                <w:color w:val="000000"/>
                <w:kern w:val="0"/>
                <w:sz w:val="17"/>
                <w:szCs w:val="17"/>
              </w:rPr>
              <w:drawing>
                <wp:inline distT="0" distB="0" distL="0" distR="0">
                  <wp:extent cx="5715000" cy="1019175"/>
                  <wp:effectExtent l="0" t="0" r="0" b="9525"/>
                  <wp:docPr id="1" name="그림 1" descr="https://ci5.googleusercontent.com/proxy/tOG7r-MSL6jmjH1LOgwFpHytRaJ0oxpvUWOMlx1XJXxUdpY0C_c5sDl1GjJUUgQF12MAjl_BeyYOQwN5LbY9qasQbKLO5yUg_hlE2DeAQh4=s0-d-e1-ft#https://file.wemade.com/footer-maker/images/version_sh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5.googleusercontent.com/proxy/tOG7r-MSL6jmjH1LOgwFpHytRaJ0oxpvUWOMlx1XJXxUdpY0C_c5sDl1GjJUUgQF12MAjl_BeyYOQwN5LbY9qasQbKLO5yUg_hlE2DeAQh4=s0-d-e1-ft#https://file.wemade.com/footer-maker/images/version_sh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A02" w:rsidRPr="00E87A02" w:rsidTr="00E87A02">
        <w:trPr>
          <w:tblCellSpacing w:w="15" w:type="dxa"/>
        </w:trPr>
        <w:tc>
          <w:tcPr>
            <w:tcW w:w="0" w:type="auto"/>
            <w:tcMar>
              <w:top w:w="24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27"/>
                <w:szCs w:val="27"/>
              </w:rPr>
            </w:pPr>
            <w:proofErr w:type="spellStart"/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27"/>
                <w:szCs w:val="27"/>
              </w:rPr>
              <w:t>박다운</w:t>
            </w:r>
            <w:proofErr w:type="spellEnd"/>
          </w:p>
        </w:tc>
      </w:tr>
      <w:tr w:rsidR="00E87A02" w:rsidRPr="00E87A02" w:rsidTr="00E87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</w:pPr>
            <w:proofErr w:type="spellStart"/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위메이드</w:t>
            </w:r>
            <w:proofErr w:type="spellEnd"/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 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인사팀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 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대리</w:t>
            </w:r>
          </w:p>
        </w:tc>
      </w:tr>
      <w:tr w:rsidR="00E87A02" w:rsidRPr="00E87A02" w:rsidTr="00E87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0" w:lineRule="auto"/>
              <w:jc w:val="left"/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</w:pP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m. 010.4983.0553</w:t>
            </w:r>
          </w:p>
        </w:tc>
      </w:tr>
      <w:tr w:rsidR="00E87A02" w:rsidRPr="00E87A02" w:rsidTr="00E87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A02" w:rsidRPr="00E87A02" w:rsidRDefault="00E87A02" w:rsidP="00E87A02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</w:pP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 xml:space="preserve">13493 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경기도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 xml:space="preserve"> 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성남시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 xml:space="preserve"> 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분당구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 xml:space="preserve"> </w:t>
            </w:r>
            <w:proofErr w:type="spellStart"/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대왕판교로</w:t>
            </w:r>
            <w:proofErr w:type="spellEnd"/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644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번길</w:t>
            </w:r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 xml:space="preserve"> 49 </w:t>
            </w:r>
            <w:proofErr w:type="spellStart"/>
            <w:r w:rsidRPr="00E87A02">
              <w:rPr>
                <w:rFonts w:ascii="Roboto" w:eastAsia="굴림" w:hAnsi="Roboto" w:cs="굴림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>위메이드타워</w:t>
            </w:r>
            <w:proofErr w:type="spellEnd"/>
          </w:p>
        </w:tc>
      </w:tr>
    </w:tbl>
    <w:p w:rsidR="004C62E8" w:rsidRPr="00E87A02" w:rsidRDefault="004C62E8">
      <w:bookmarkStart w:id="0" w:name="_GoBack"/>
      <w:bookmarkEnd w:id="0"/>
    </w:p>
    <w:sectPr w:rsidR="004C62E8" w:rsidRPr="00E87A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02"/>
    <w:rsid w:val="004C62E8"/>
    <w:rsid w:val="00E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99202-AE9E-436B-9CA1-BB784B0E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A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A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ame.donga.com/100935/" TargetMode="External"/><Relationship Id="rId21" Type="http://schemas.openxmlformats.org/officeDocument/2006/relationships/hyperlink" Target="https://game.donga.com/100935/" TargetMode="External"/><Relationship Id="rId42" Type="http://schemas.openxmlformats.org/officeDocument/2006/relationships/hyperlink" Target="http://www.techm.kr/news/articleView.html?idxno=88603" TargetMode="External"/><Relationship Id="rId47" Type="http://schemas.openxmlformats.org/officeDocument/2006/relationships/hyperlink" Target="http://www.techm.kr/news/articleView.html?idxno=88603" TargetMode="External"/><Relationship Id="rId63" Type="http://schemas.openxmlformats.org/officeDocument/2006/relationships/hyperlink" Target="http://www.techm.kr/news/articleView.html?idxno=89701" TargetMode="External"/><Relationship Id="rId68" Type="http://schemas.openxmlformats.org/officeDocument/2006/relationships/hyperlink" Target="http://www.techm.kr/news/articleView.html?idxno=897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va100.com/main/view.php?lcode=&amp;series=&amp;key=20210926010006320" TargetMode="External"/><Relationship Id="rId29" Type="http://schemas.openxmlformats.org/officeDocument/2006/relationships/hyperlink" Target="https://game.donga.com/100935/" TargetMode="External"/><Relationship Id="rId11" Type="http://schemas.openxmlformats.org/officeDocument/2006/relationships/hyperlink" Target="http://www.viva100.com/main/view.php?lcode=&amp;series=&amp;key=20210926010006320" TargetMode="External"/><Relationship Id="rId24" Type="http://schemas.openxmlformats.org/officeDocument/2006/relationships/hyperlink" Target="https://game.donga.com/100935/" TargetMode="External"/><Relationship Id="rId32" Type="http://schemas.openxmlformats.org/officeDocument/2006/relationships/hyperlink" Target="https://www.thisisgame.com/webzine/news/nboard/225/?n=134239" TargetMode="External"/><Relationship Id="rId37" Type="http://schemas.openxmlformats.org/officeDocument/2006/relationships/hyperlink" Target="http://www.techm.kr/news/articleView.html?idxno=88603" TargetMode="External"/><Relationship Id="rId40" Type="http://schemas.openxmlformats.org/officeDocument/2006/relationships/hyperlink" Target="http://www.techm.kr/news/articleView.html?idxno=88603" TargetMode="External"/><Relationship Id="rId45" Type="http://schemas.openxmlformats.org/officeDocument/2006/relationships/hyperlink" Target="http://www.techm.kr/news/articleView.html?idxno=88603" TargetMode="External"/><Relationship Id="rId53" Type="http://schemas.openxmlformats.org/officeDocument/2006/relationships/hyperlink" Target="http://www.techm.kr/news/articleView.html?idxno=89761" TargetMode="External"/><Relationship Id="rId58" Type="http://schemas.openxmlformats.org/officeDocument/2006/relationships/hyperlink" Target="http://www.techm.kr/news/articleView.html?idxno=89701" TargetMode="External"/><Relationship Id="rId66" Type="http://schemas.openxmlformats.org/officeDocument/2006/relationships/hyperlink" Target="http://www.techm.kr/news/articleView.html?idxno=89701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google.com/search?q=%EC%84%B1%EB%82%A8%EC%8B%9C&amp;stick=H4sIAAAAAAAAAONgVuLUz9U3MC4zKy5ZxMr5pmXj66YVb7rnAADysIdGGQAAAA&amp;sa=X&amp;ved=2ahUKEwiXkpewg-ryAhUIFogKHRF2CcgQmxMoAnoECCwQBA" TargetMode="External"/><Relationship Id="rId61" Type="http://schemas.openxmlformats.org/officeDocument/2006/relationships/hyperlink" Target="http://www.techm.kr/news/articleView.html?idxno=89701" TargetMode="External"/><Relationship Id="rId19" Type="http://schemas.openxmlformats.org/officeDocument/2006/relationships/hyperlink" Target="http://www.viva100.com/main/view.php?lcode=&amp;series=&amp;key=20210926010006320" TargetMode="External"/><Relationship Id="rId14" Type="http://schemas.openxmlformats.org/officeDocument/2006/relationships/hyperlink" Target="http://www.viva100.com/main/view.php?lcode=&amp;series=&amp;key=20210926010006320" TargetMode="External"/><Relationship Id="rId22" Type="http://schemas.openxmlformats.org/officeDocument/2006/relationships/hyperlink" Target="https://game.donga.com/100935/" TargetMode="External"/><Relationship Id="rId27" Type="http://schemas.openxmlformats.org/officeDocument/2006/relationships/hyperlink" Target="https://game.donga.com/100935/" TargetMode="External"/><Relationship Id="rId30" Type="http://schemas.openxmlformats.org/officeDocument/2006/relationships/hyperlink" Target="https://www.thisisgame.com/webzine/news/nboard/225/?n=134239" TargetMode="External"/><Relationship Id="rId35" Type="http://schemas.openxmlformats.org/officeDocument/2006/relationships/hyperlink" Target="https://www.thisisgame.com/webzine/news/nboard/225/?n=134239" TargetMode="External"/><Relationship Id="rId43" Type="http://schemas.openxmlformats.org/officeDocument/2006/relationships/hyperlink" Target="http://www.techm.kr/news/articleView.html?idxno=88603" TargetMode="External"/><Relationship Id="rId48" Type="http://schemas.openxmlformats.org/officeDocument/2006/relationships/hyperlink" Target="http://www.techm.kr/news/articleView.html?idxno=88603" TargetMode="External"/><Relationship Id="rId56" Type="http://schemas.openxmlformats.org/officeDocument/2006/relationships/hyperlink" Target="http://isplus.live.joins.com/news/article/article.asp?total_id=24146305&amp;ctg=1601&amp;tm=i_lf_7011&amp;tag=" TargetMode="External"/><Relationship Id="rId64" Type="http://schemas.openxmlformats.org/officeDocument/2006/relationships/hyperlink" Target="http://www.techm.kr/news/articleView.html?idxno=89701" TargetMode="External"/><Relationship Id="rId69" Type="http://schemas.openxmlformats.org/officeDocument/2006/relationships/hyperlink" Target="https://game.donga.com/100800/" TargetMode="External"/><Relationship Id="rId8" Type="http://schemas.openxmlformats.org/officeDocument/2006/relationships/hyperlink" Target="https://www.google.com/search?q=%EC%82%BC%ED%8F%89%EB%8F%99&amp;stick=H4sIAAAAAAAAAONgVuLWz9U3MDRMM8w2SFrEyvmmac_b_s7X_TMBlS9oYxsAAAA&amp;sa=X&amp;ved=2ahUKEwiXkpewg-ryAhUIFogKHRF2CcgQmxMoBXoECCwQBw" TargetMode="External"/><Relationship Id="rId51" Type="http://schemas.openxmlformats.org/officeDocument/2006/relationships/hyperlink" Target="https://www.newspim.com/index.php/news/view/20210621000943" TargetMode="External"/><Relationship Id="rId72" Type="http://schemas.openxmlformats.org/officeDocument/2006/relationships/image" Target="media/image1.jpeg"/><Relationship Id="rId3" Type="http://schemas.openxmlformats.org/officeDocument/2006/relationships/webSettings" Target="webSettings.xml"/><Relationship Id="rId12" Type="http://schemas.openxmlformats.org/officeDocument/2006/relationships/hyperlink" Target="http://www.viva100.com/main/view.php?lcode=&amp;series=&amp;key=20210926010006320" TargetMode="External"/><Relationship Id="rId17" Type="http://schemas.openxmlformats.org/officeDocument/2006/relationships/hyperlink" Target="http://www.viva100.com/main/view.php?lcode=&amp;series=&amp;key=20210926010006320" TargetMode="External"/><Relationship Id="rId25" Type="http://schemas.openxmlformats.org/officeDocument/2006/relationships/hyperlink" Target="https://game.donga.com/100935/" TargetMode="External"/><Relationship Id="rId33" Type="http://schemas.openxmlformats.org/officeDocument/2006/relationships/hyperlink" Target="https://www.thisisgame.com/webzine/news/nboard/225/?n=134239" TargetMode="External"/><Relationship Id="rId38" Type="http://schemas.openxmlformats.org/officeDocument/2006/relationships/hyperlink" Target="http://www.techm.kr/news/articleView.html?idxno=88603" TargetMode="External"/><Relationship Id="rId46" Type="http://schemas.openxmlformats.org/officeDocument/2006/relationships/hyperlink" Target="http://www.techm.kr/news/articleView.html?idxno=88603" TargetMode="External"/><Relationship Id="rId59" Type="http://schemas.openxmlformats.org/officeDocument/2006/relationships/hyperlink" Target="http://www.techm.kr/news/articleView.html?idxno=89701" TargetMode="External"/><Relationship Id="rId67" Type="http://schemas.openxmlformats.org/officeDocument/2006/relationships/hyperlink" Target="http://www.techm.kr/news/articleView.html?idxno=89701" TargetMode="External"/><Relationship Id="rId20" Type="http://schemas.openxmlformats.org/officeDocument/2006/relationships/hyperlink" Target="https://game.donga.com/100935/" TargetMode="External"/><Relationship Id="rId41" Type="http://schemas.openxmlformats.org/officeDocument/2006/relationships/hyperlink" Target="http://www.techm.kr/news/articleView.html?idxno=88603" TargetMode="External"/><Relationship Id="rId54" Type="http://schemas.openxmlformats.org/officeDocument/2006/relationships/hyperlink" Target="https://www.sisaweek.com/news/articleView.html?idxno=145772" TargetMode="External"/><Relationship Id="rId62" Type="http://schemas.openxmlformats.org/officeDocument/2006/relationships/hyperlink" Target="http://www.techm.kr/news/articleView.html?idxno=89701" TargetMode="External"/><Relationship Id="rId70" Type="http://schemas.openxmlformats.org/officeDocument/2006/relationships/hyperlink" Target="https://www.hankyung.com/it/article/202109160705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EB%B6%84%EB%8B%B9%EA%B5%AC&amp;stick=H4sIAAAAAAAAAONgVuLUz9U3MC_PyLJYxMr5elvL6-6dr7auAQBDpyjIGQAAAA&amp;sa=X&amp;ved=2ahUKEwiXkpewg-ryAhUIFogKHRF2CcgQmxMoA3oECCwQBQ" TargetMode="External"/><Relationship Id="rId15" Type="http://schemas.openxmlformats.org/officeDocument/2006/relationships/hyperlink" Target="http://www.viva100.com/main/view.php?lcode=&amp;series=&amp;key=20210926010006320" TargetMode="External"/><Relationship Id="rId23" Type="http://schemas.openxmlformats.org/officeDocument/2006/relationships/hyperlink" Target="https://game.donga.com/100935/" TargetMode="External"/><Relationship Id="rId28" Type="http://schemas.openxmlformats.org/officeDocument/2006/relationships/hyperlink" Target="https://game.donga.com/100935/" TargetMode="External"/><Relationship Id="rId36" Type="http://schemas.openxmlformats.org/officeDocument/2006/relationships/hyperlink" Target="https://www.thisisgame.com/webzine/news/nboard/225/?n=134239" TargetMode="External"/><Relationship Id="rId49" Type="http://schemas.openxmlformats.org/officeDocument/2006/relationships/hyperlink" Target="http://www.techm.kr/news/articleView.html?idxno=88603" TargetMode="External"/><Relationship Id="rId57" Type="http://schemas.openxmlformats.org/officeDocument/2006/relationships/hyperlink" Target="https://www.betanews.net/article/1280834" TargetMode="External"/><Relationship Id="rId10" Type="http://schemas.openxmlformats.org/officeDocument/2006/relationships/hyperlink" Target="http://www.viva100.com/main/view.php?lcode=&amp;series=&amp;key=20210926010006320" TargetMode="External"/><Relationship Id="rId31" Type="http://schemas.openxmlformats.org/officeDocument/2006/relationships/hyperlink" Target="https://www.thisisgame.com/webzine/news/nboard/225/?n=134239" TargetMode="External"/><Relationship Id="rId44" Type="http://schemas.openxmlformats.org/officeDocument/2006/relationships/hyperlink" Target="http://www.techm.kr/news/articleView.html?idxno=88603" TargetMode="External"/><Relationship Id="rId52" Type="http://schemas.openxmlformats.org/officeDocument/2006/relationships/hyperlink" Target="http://www.tgdaily.co.kr/news/articleView.html?idxno=305584" TargetMode="External"/><Relationship Id="rId60" Type="http://schemas.openxmlformats.org/officeDocument/2006/relationships/hyperlink" Target="http://www.techm.kr/news/articleView.html?idxno=89701" TargetMode="External"/><Relationship Id="rId65" Type="http://schemas.openxmlformats.org/officeDocument/2006/relationships/hyperlink" Target="http://www.techm.kr/news/articleView.html?idxno=89701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google.com/search?q=%EA%B2%BD%EA%B8%B0%EB%8F%84&amp;stick=H4sIAAAAAAAAAONgVuLUz9U3MCwrTopfxMr5atPeVzs2vO5vAQCuwvr0GQAAAA&amp;sa=X&amp;ved=2ahUKEwiXkpewg-ryAhUIFogKHRF2CcgQmxMoAXoECCwQAw" TargetMode="External"/><Relationship Id="rId9" Type="http://schemas.openxmlformats.org/officeDocument/2006/relationships/hyperlink" Target="mailto:wm_recruit@wemade.com" TargetMode="External"/><Relationship Id="rId13" Type="http://schemas.openxmlformats.org/officeDocument/2006/relationships/hyperlink" Target="http://www.viva100.com/main/view.php?lcode=&amp;series=&amp;key=20210926010006320" TargetMode="External"/><Relationship Id="rId18" Type="http://schemas.openxmlformats.org/officeDocument/2006/relationships/hyperlink" Target="http://www.viva100.com/main/view.php?lcode=&amp;series=&amp;key=20210926010006320" TargetMode="External"/><Relationship Id="rId39" Type="http://schemas.openxmlformats.org/officeDocument/2006/relationships/hyperlink" Target="http://www.techm.kr/news/articleView.html?idxno=88603" TargetMode="External"/><Relationship Id="rId34" Type="http://schemas.openxmlformats.org/officeDocument/2006/relationships/hyperlink" Target="https://www.thisisgame.com/webzine/news/nboard/225/?n=134239" TargetMode="External"/><Relationship Id="rId50" Type="http://schemas.openxmlformats.org/officeDocument/2006/relationships/hyperlink" Target="https://www.epnc.co.kr/news/articleView.html?idxno=209745" TargetMode="External"/><Relationship Id="rId55" Type="http://schemas.openxmlformats.org/officeDocument/2006/relationships/hyperlink" Target="https://www.khgames.co.kr/news/articleView.html?idxno=130003" TargetMode="External"/><Relationship Id="rId7" Type="http://schemas.openxmlformats.org/officeDocument/2006/relationships/hyperlink" Target="https://www.google.com/search?q=%EB%8C%80%EC%99%95%ED%8C%90%EA%B5%90%EB%A1%9C644%EB%B2%88%EA%B8%B8&amp;stick=H4sIAAAAAAAAAAErANT_CAMiDC9nLzExOXZwOGg2NqIFGOuMgOyZle2MkOq1kOuhnDY0NOuyiOq4uCS8gesrAAAA&amp;sa=X&amp;ved=2ahUKEwiXkpewg-ryAhUIFogKHRF2CcgQmxMoBHoECCwQBg" TargetMode="External"/><Relationship Id="rId71" Type="http://schemas.openxmlformats.org/officeDocument/2006/relationships/hyperlink" Target="https://www.coindeskkorea.com/news/articleView.html?idxno=7588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TCA</cp:lastModifiedBy>
  <cp:revision>1</cp:revision>
  <dcterms:created xsi:type="dcterms:W3CDTF">2021-10-29T07:45:00Z</dcterms:created>
  <dcterms:modified xsi:type="dcterms:W3CDTF">2021-10-29T07:46:00Z</dcterms:modified>
</cp:coreProperties>
</file>